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6C" w:rsidRDefault="0095526C" w:rsidP="0095526C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t xml:space="preserve"> </w:t>
      </w:r>
      <w:r>
        <w:rPr>
          <w:sz w:val="23"/>
          <w:szCs w:val="23"/>
        </w:rPr>
        <w:t xml:space="preserve">В_____________________________ </w:t>
      </w:r>
    </w:p>
    <w:p w:rsidR="0095526C" w:rsidRDefault="0095526C" w:rsidP="0095526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наименование суда</w:t>
      </w:r>
      <w:r>
        <w:rPr>
          <w:sz w:val="20"/>
          <w:szCs w:val="20"/>
        </w:rPr>
        <w:t xml:space="preserve">) </w:t>
      </w:r>
    </w:p>
    <w:p w:rsidR="0095526C" w:rsidRDefault="0095526C" w:rsidP="009552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ИСТЕЦ: _____________________________ </w:t>
      </w:r>
    </w:p>
    <w:p w:rsidR="0095526C" w:rsidRDefault="0095526C" w:rsidP="0095526C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(Ф.И.О., адрес, телефон) </w:t>
      </w:r>
    </w:p>
    <w:p w:rsidR="0095526C" w:rsidRDefault="0095526C" w:rsidP="009552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ОТВЕТЧИК: _____________________________ </w:t>
      </w:r>
    </w:p>
    <w:p w:rsidR="0095526C" w:rsidRDefault="0095526C" w:rsidP="0095526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Ф.И.О., адрес, телефон</w:t>
      </w:r>
      <w:r>
        <w:rPr>
          <w:sz w:val="20"/>
          <w:szCs w:val="20"/>
        </w:rPr>
        <w:t xml:space="preserve">) </w:t>
      </w:r>
    </w:p>
    <w:p w:rsidR="0095526C" w:rsidRDefault="0095526C" w:rsidP="009552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Цена иска: _____________________________ </w:t>
      </w:r>
    </w:p>
    <w:p w:rsidR="0095526C" w:rsidRDefault="0095526C" w:rsidP="0095526C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(сумма в рублях, если иск подлежит оценке) </w:t>
      </w:r>
    </w:p>
    <w:p w:rsidR="0095526C" w:rsidRDefault="0095526C" w:rsidP="0095526C">
      <w:pPr>
        <w:pStyle w:val="Default"/>
        <w:jc w:val="right"/>
        <w:rPr>
          <w:i/>
          <w:iCs/>
          <w:sz w:val="20"/>
          <w:szCs w:val="20"/>
        </w:rPr>
      </w:pPr>
    </w:p>
    <w:p w:rsidR="0095526C" w:rsidRDefault="0095526C" w:rsidP="0095526C">
      <w:pPr>
        <w:pStyle w:val="Default"/>
        <w:jc w:val="center"/>
        <w:rPr>
          <w:sz w:val="20"/>
          <w:szCs w:val="20"/>
        </w:rPr>
      </w:pPr>
    </w:p>
    <w:p w:rsidR="0095526C" w:rsidRDefault="0095526C" w:rsidP="0095526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Исковое заявление</w:t>
      </w:r>
    </w:p>
    <w:p w:rsidR="0095526C" w:rsidRDefault="0095526C" w:rsidP="0095526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 освобождении от дальнейшей уплаты алиментов</w:t>
      </w:r>
    </w:p>
    <w:p w:rsidR="0095526C" w:rsidRDefault="0095526C" w:rsidP="0095526C">
      <w:pPr>
        <w:pStyle w:val="Default"/>
        <w:jc w:val="center"/>
        <w:rPr>
          <w:sz w:val="23"/>
          <w:szCs w:val="23"/>
        </w:rPr>
      </w:pP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решением мирового судьи _______________________________ судебного участка № от ________________ года с меня, ________________, взыскивались алименты на содержание дочери, ____________, ____________ года рождения, в твердой денежной сумме в размере________ рублей ежемесячно, с последующей индексацией в случае изменения минимального размера оплаты труда по Российской Федерации, начиная с ______________ года и до совершеннолетия ребенка </w:t>
      </w:r>
    </w:p>
    <w:p w:rsidR="0095526C" w:rsidRDefault="0095526C" w:rsidP="0095526C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В связи с тем, что 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 </w:t>
      </w:r>
      <w:r>
        <w:rPr>
          <w:i/>
          <w:iCs/>
          <w:sz w:val="20"/>
          <w:szCs w:val="20"/>
        </w:rPr>
        <w:t xml:space="preserve">(рассмотреть обстоятельства, служащие основаниями для освобождения от уплаты алиментов) </w:t>
      </w:r>
    </w:p>
    <w:p w:rsidR="0095526C" w:rsidRDefault="0095526C" w:rsidP="0095526C">
      <w:pPr>
        <w:pStyle w:val="Default"/>
        <w:rPr>
          <w:sz w:val="23"/>
          <w:szCs w:val="23"/>
        </w:rPr>
      </w:pPr>
    </w:p>
    <w:p w:rsidR="0095526C" w:rsidRDefault="0095526C" w:rsidP="0095526C">
      <w:pPr>
        <w:pStyle w:val="Default"/>
        <w:rPr>
          <w:i/>
          <w:iCs/>
          <w:sz w:val="20"/>
          <w:szCs w:val="20"/>
        </w:rPr>
      </w:pPr>
      <w:r>
        <w:rPr>
          <w:sz w:val="23"/>
          <w:szCs w:val="23"/>
        </w:rPr>
        <w:t xml:space="preserve">Наличие указанных обстоятельств подтверждается _________________________________ _____________________________________________________________________________ _____________________________________________________________________________ ______________________________________________________ </w:t>
      </w:r>
      <w:r>
        <w:rPr>
          <w:i/>
          <w:iCs/>
          <w:sz w:val="20"/>
          <w:szCs w:val="20"/>
        </w:rPr>
        <w:t xml:space="preserve">(привести доказательства). </w:t>
      </w:r>
    </w:p>
    <w:p w:rsidR="0095526C" w:rsidRDefault="0095526C" w:rsidP="0095526C">
      <w:pPr>
        <w:pStyle w:val="Default"/>
        <w:rPr>
          <w:sz w:val="20"/>
          <w:szCs w:val="20"/>
        </w:rPr>
      </w:pP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основании изложенного, руководствуясь ст. 102, __ СК РФ, ст. ___ ГК РФ,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ПРОШУ: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Освободить меня, _________________________, полностью от дальнейшей уплаты алиментов, взыскиваемых по решению мирового судьи _____________ района судебного участка № __ от ______ года, в пользу ответчицы, _______________________, на дочь, _______________________, _________________ года рождения, в размере __ части всех видов заработка, за период с ______________ года по _____________ года до размера в ____ рублей единовременно. </w:t>
      </w:r>
    </w:p>
    <w:p w:rsidR="0095526C" w:rsidRDefault="0095526C" w:rsidP="0095526C">
      <w:pPr>
        <w:pStyle w:val="Default"/>
        <w:rPr>
          <w:sz w:val="23"/>
          <w:szCs w:val="23"/>
        </w:rPr>
      </w:pP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Приложения: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копии искового заявления по числу сторон;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копия свидетельства о рождении от ___________ года;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копия свидетельства о расторжении брака от ___________ года;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копии квитанций о приеме почтового перевода денежных средств.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копия справки _________________________________;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копия справки _________________________________; </w:t>
      </w:r>
    </w:p>
    <w:p w:rsidR="0095526C" w:rsidRDefault="0095526C" w:rsidP="0095526C">
      <w:pPr>
        <w:pStyle w:val="Default"/>
        <w:rPr>
          <w:sz w:val="23"/>
          <w:szCs w:val="23"/>
        </w:rPr>
      </w:pP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"___" _________________ _____ г. </w:t>
      </w:r>
    </w:p>
    <w:p w:rsidR="0095526C" w:rsidRDefault="0095526C" w:rsidP="0095526C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/Дата/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</w:p>
    <w:p w:rsidR="0095526C" w:rsidRDefault="0095526C" w:rsidP="0095526C">
      <w:pPr>
        <w:pStyle w:val="Default"/>
        <w:pBdr>
          <w:bottom w:val="single" w:sz="12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/Подпись/ </w:t>
      </w:r>
    </w:p>
    <w:p w:rsidR="0095526C" w:rsidRDefault="0095526C" w:rsidP="0095526C">
      <w:pPr>
        <w:pStyle w:val="Default"/>
        <w:pBdr>
          <w:bottom w:val="single" w:sz="12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</w:t>
      </w:r>
    </w:p>
    <w:p w:rsidR="0095526C" w:rsidRPr="0095526C" w:rsidRDefault="0095526C" w:rsidP="0095526C">
      <w:pPr>
        <w:pStyle w:val="Default"/>
        <w:pBdr>
          <w:bottom w:val="single" w:sz="12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/Ф.И.О. истца/представителя/ </w:t>
      </w:r>
    </w:p>
    <w:p w:rsidR="0095526C" w:rsidRDefault="0095526C" w:rsidP="0095526C">
      <w:pPr>
        <w:pStyle w:val="Default"/>
        <w:pBdr>
          <w:bottom w:val="single" w:sz="12" w:space="1" w:color="auto"/>
        </w:pBdr>
        <w:rPr>
          <w:i/>
          <w:iCs/>
          <w:sz w:val="20"/>
          <w:szCs w:val="20"/>
        </w:rPr>
      </w:pPr>
    </w:p>
    <w:p w:rsidR="0095526C" w:rsidRDefault="0095526C" w:rsidP="0095526C">
      <w:pPr>
        <w:pStyle w:val="Default"/>
        <w:pBdr>
          <w:bottom w:val="single" w:sz="12" w:space="1" w:color="auto"/>
        </w:pBdr>
        <w:rPr>
          <w:i/>
          <w:iCs/>
          <w:sz w:val="20"/>
          <w:szCs w:val="20"/>
        </w:rPr>
      </w:pPr>
    </w:p>
    <w:p w:rsidR="0095526C" w:rsidRDefault="0095526C" w:rsidP="0095526C">
      <w:pPr>
        <w:pStyle w:val="Default"/>
        <w:rPr>
          <w:color w:val="auto"/>
        </w:rPr>
      </w:pPr>
    </w:p>
    <w:sectPr w:rsidR="0095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6C"/>
    <w:rsid w:val="000873F2"/>
    <w:rsid w:val="008D1871"/>
    <w:rsid w:val="0095526C"/>
    <w:rsid w:val="00B3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6F944-F8AA-431A-876D-5EA1DC36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5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2231</Characters>
  <Application>Microsoft Office Word</Application>
  <DocSecurity>0</DocSecurity>
  <Lines>45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Юлия Скорук</cp:lastModifiedBy>
  <cp:revision>2</cp:revision>
  <dcterms:created xsi:type="dcterms:W3CDTF">2017-06-12T22:16:00Z</dcterms:created>
  <dcterms:modified xsi:type="dcterms:W3CDTF">2017-06-12T22:16:00Z</dcterms:modified>
</cp:coreProperties>
</file>