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СОГЛАШЕНИЕ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об уплате алиментов в твердой сумме на содержание ребенка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г. ____________________________________, _____________________________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(наименование места удостоверения)         (дата прописью)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Гражданин ______________________________________________________,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 (Фамилия, имя отчество)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паспорт серия _______ </w:t>
      </w:r>
      <w:proofErr w:type="spellStart"/>
      <w:r w:rsidRPr="002B38F3">
        <w:rPr>
          <w:rFonts w:ascii="Courier New CYR" w:hAnsi="Courier New CYR" w:cs="Courier New CYR"/>
          <w:sz w:val="20"/>
          <w:szCs w:val="20"/>
        </w:rPr>
        <w:t>Nо</w:t>
      </w:r>
      <w:proofErr w:type="spellEnd"/>
      <w:r w:rsidRPr="002B38F3">
        <w:rPr>
          <w:rFonts w:ascii="Courier New CYR" w:hAnsi="Courier New CYR" w:cs="Courier New CYR"/>
          <w:sz w:val="20"/>
          <w:szCs w:val="20"/>
        </w:rPr>
        <w:t>. _________ выдан ____________________________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________________________________________, именуемый далее - Плательщик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алиментов, с одной стороны, и гражданка _____________________________,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             (фамилия, имя, отчество)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паспорт серия _______ </w:t>
      </w:r>
      <w:proofErr w:type="spellStart"/>
      <w:r w:rsidRPr="002B38F3">
        <w:rPr>
          <w:rFonts w:ascii="Courier New CYR" w:hAnsi="Courier New CYR" w:cs="Courier New CYR"/>
          <w:sz w:val="20"/>
          <w:szCs w:val="20"/>
        </w:rPr>
        <w:t>Nо</w:t>
      </w:r>
      <w:proofErr w:type="spellEnd"/>
      <w:r w:rsidRPr="002B38F3">
        <w:rPr>
          <w:rFonts w:ascii="Courier New CYR" w:hAnsi="Courier New CYR" w:cs="Courier New CYR"/>
          <w:sz w:val="20"/>
          <w:szCs w:val="20"/>
        </w:rPr>
        <w:t>. ________ выдан _____________________________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____________________________________, действующая в качестве законного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представителя несовершеннолетнего(ней) ______________________________,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         (фамилия, имя, отчество ребенка)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именуемая далее - Получатель алиментов, заключили настоящее соглашение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о нижеследующем.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1. ПРЕДМЕТ СОГЛАШЕНИЯ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1.1.  В  соответствии со  статьей 80,  а также статьями 99 - 101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Семейного кодекса  РФ  Плательщик  алиментов предоставляет Получателю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алиментов   содержание </w:t>
      </w:r>
      <w:r w:rsidRPr="002B38F3">
        <w:rPr>
          <w:rFonts w:ascii="Courier New CYR" w:hAnsi="Courier New CYR" w:cs="Courier New CYR"/>
          <w:sz w:val="20"/>
          <w:szCs w:val="20"/>
        </w:rPr>
        <w:t>(алименты)</w:t>
      </w:r>
      <w:r>
        <w:rPr>
          <w:rFonts w:ascii="Courier New CYR" w:hAnsi="Courier New CYR" w:cs="Courier New CYR"/>
          <w:sz w:val="20"/>
          <w:szCs w:val="20"/>
        </w:rPr>
        <w:t xml:space="preserve"> для   несовершеннолетнего </w:t>
      </w:r>
      <w:r w:rsidRPr="002B38F3">
        <w:rPr>
          <w:rFonts w:ascii="Courier New CYR" w:hAnsi="Courier New CYR" w:cs="Courier New CYR"/>
          <w:sz w:val="20"/>
          <w:szCs w:val="20"/>
        </w:rPr>
        <w:t>(ней)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 до достижения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(фамилия, имя, отчество ребенка)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им  (ею)  18  лет,  а  также осуществляет иные выплаты,  установленные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настоящим соглашением.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1.2.  В  настоящем  соглашении  размер  алиментов и иных платежей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устанавливается  в условных  единицах.  При этом одна условная единица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признается   равной   рублевому  эквиваленту  одного  доллара  США  по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официальному курсу на день осуществления соответствующей выплаты.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2. РАЗМЕР, ФОРМА, СРОКИ И ПОРЯДОК ВЫПЛАТЫ АЛИМЕНТОВ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2.1.  По настоящему соглашению алименты уплачиваются Плательщиком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алиментов ежемесячно  в виде  твердой денежной суммы,  размер которой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составляет  ________________________  (____________________)  условных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(Сумма цифрами и прописью)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единиц.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2.2.  Выплата  алиментов по настоящему соглашению производится до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 числа месяца за текущий месяц.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2.3.  Выплата вышеуказанных денежных средств осуществляется путем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перечисления на банковский счет или вручения наличных денежных средств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Получателю   алиментов.    Документами,   подтверждающими   выполнение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Плательщиком своих обязательств, являются: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-   расписка   Получателя   алиментов  - при  расчетах  наличными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деньгами;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-  банковские  и бухгалтерские  документы  - при  расчетах  путем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перевода денежных средств на банковский счет;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-  документы,  подтверждающие  внесение  соответствующих денежных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lastRenderedPageBreak/>
        <w:t xml:space="preserve">   средств в депозит нотариуса.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2.4.   Плательщик   перечисляет   алименты   на  банковский  счет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Получателя алиментов, имеющий следующие реквизиты: ___________________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_____________________________________________________________________.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3. ПРАВА И ОБЯЗАННОСТИ СТОРОН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3.1.  Плательщик алиментов обязуется выплатить алименты,  а также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иные  платежи,  предусмотренные  настоящим соглашением,  их Получателю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своевременно   и в  соответствующем  размере,   а  также  своевременно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извещать Получателя алиментов об изменении места своего жительства.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3.2.  В  случае  нарушения  Плательщиком алиментов сроков выплаты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алиментов и иных платежей,  предусмотренных настоящим соглашением,  он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обязан уплатить Получателю алиментов пени в размере одного процента от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неуплаченной суммы за каждый день просрочки.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3.3.  Получатель  алиментов  обязуется  принять  алименты  и иные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платежи,  предусмотренные  настоящим  соглашением,  и выдать расписку,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подтверждающую  факт  их  получения,  а  также  своевременно  сообщать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Плательщику   алиментов   об   изменениях   места  своего  жительства,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изменениях    реквизитов    банковского    счета    и   любых   других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обстоятельствах,  имеющих  существенное  значение  для  своевременного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выполнения Супругом своих обязательств по уплате алиментов.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4. СРОК ДЕЙСТВИЯ СОГЛАШЕНИЯ И ИНЫЕ ДОПОЛНИТЕЛЬНЫЕ УСЛОВИЯ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4.1.   Настоящее   соглашение   считается  заключенным  с момента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придания  ему  нотариальной  формы  и прекращает  свое  действие после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достижения несовершеннолетней ________________________________ 18 лет.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 (Фамилия, имя, отчество ребенка)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4.2.  Стороны вправе по взаимному согласию в любое время изменить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настоящее  соглашение  или  прекратить  его  действие  в установленной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законом форме.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4.3.  Односторонний  отказ от исполнения настоящего соглашения не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допускается.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4.4.  Все спорные вопросы по настоящему соглашению, которые могут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возникнуть  в ходе  его  исполнения,  будут  разрешаться  Сторонами по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настоящему   соглашению  путем  переговоров.   В  случае  недостижения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согласия  каждая  Сторона по настоящему соглашению вправе обратиться в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суд.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4.5. Настоящее соглашение заключено в трех подлинных экземплярах,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имеющих одинаковую юридическую силу: по одному для каждой из Сторон, а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третий будет храниться в делах нотариуса ____________________________.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5. ПОДПИСИ СТОРОН: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Плательщик алиментов                            Получатель алиментов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                          ______________________</w:t>
      </w:r>
    </w:p>
    <w:p w:rsidR="002B38F3" w:rsidRPr="002B38F3" w:rsidRDefault="002B38F3" w:rsidP="002B3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62B5B" w:rsidRDefault="009C2AAE"/>
    <w:sectPr w:rsidR="00F62B5B" w:rsidSect="001C18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F3"/>
    <w:rsid w:val="000873F2"/>
    <w:rsid w:val="002B38F3"/>
    <w:rsid w:val="008D1871"/>
    <w:rsid w:val="009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E4B3-8C7F-471C-8691-5DCEEC0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38F3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8F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2017-01-14T11:07:00Z</dcterms:created>
  <dcterms:modified xsi:type="dcterms:W3CDTF">2017-01-14T11:07:00Z</dcterms:modified>
</cp:coreProperties>
</file>