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B0559" w:rsidTr="004F23F3">
        <w:trPr>
          <w:tblCellSpacing w:w="0" w:type="dxa"/>
        </w:trPr>
        <w:tc>
          <w:tcPr>
            <w:tcW w:w="9072" w:type="dxa"/>
          </w:tcPr>
          <w:p w:rsidR="00CB0559" w:rsidRDefault="00CB0559" w:rsidP="004F23F3">
            <w:pPr>
              <w:pStyle w:val="pstyle1"/>
              <w:jc w:val="right"/>
            </w:pPr>
            <w:bookmarkStart w:id="0" w:name="_GoBack"/>
            <w:bookmarkEnd w:id="0"/>
            <w:r>
              <w:t>Мировому судье судебного участка № 2</w:t>
            </w:r>
            <w:r>
              <w:br/>
              <w:t>Кировского района г. Ростова-на-Дону</w:t>
            </w:r>
            <w:r>
              <w:br/>
              <w:t xml:space="preserve">г-ну Иванову И.И. </w:t>
            </w:r>
            <w:r>
              <w:br/>
              <w:t>344002, г.Ростов-на-Дону, ул.Б.Садовая,88</w:t>
            </w:r>
            <w:r>
              <w:br/>
            </w:r>
            <w:r>
              <w:br/>
              <w:t>Петрова Надежда Владимировна</w:t>
            </w:r>
            <w:r>
              <w:br/>
              <w:t>344000, г.Ростов-на-Дону, ул.Красноармейская 61,кв.5</w:t>
            </w:r>
            <w:r>
              <w:br/>
              <w:t>Телефон: 223-32-23</w:t>
            </w:r>
            <w:r>
              <w:br/>
            </w:r>
            <w:r>
              <w:br/>
              <w:t>Петров Александр Александрович</w:t>
            </w:r>
            <w:r>
              <w:br/>
              <w:t>344002. г.Ростов-на-Дону, пер.Газетный 75, кв.23</w:t>
            </w:r>
            <w:r>
              <w:br/>
              <w:t xml:space="preserve">Телефон: 232-34-56 </w:t>
            </w:r>
          </w:p>
        </w:tc>
      </w:tr>
    </w:tbl>
    <w:p w:rsidR="00CB0559" w:rsidRDefault="00CB0559" w:rsidP="004F23F3">
      <w:pPr>
        <w:pStyle w:val="4"/>
        <w:jc w:val="center"/>
      </w:pPr>
      <w:r>
        <w:t>ИСКОВОЕ ЗАЯВЛЕНИЕ</w:t>
      </w:r>
      <w:r>
        <w:br/>
        <w:t>о расторжении брака</w:t>
      </w:r>
    </w:p>
    <w:p w:rsidR="004F23F3" w:rsidRDefault="00CB0559" w:rsidP="00CB0559">
      <w:pPr>
        <w:pStyle w:val="pstyle1"/>
        <w:spacing w:after="240" w:afterAutospacing="0"/>
      </w:pPr>
      <w:r>
        <w:t xml:space="preserve">10 августа 2009 года между мною и ответчиком был заключен брак. Наш брак был </w:t>
      </w:r>
      <w:r w:rsidRPr="004F23F3">
        <w:t>зарегистрирован</w:t>
      </w:r>
      <w:r>
        <w:t xml:space="preserve"> в Отделе ЗАГС Кировского района г.Ростова-на-Дону, актовая запись № 1234.</w:t>
      </w:r>
    </w:p>
    <w:p w:rsidR="004F23F3" w:rsidRDefault="00CB0559" w:rsidP="00CB0559">
      <w:pPr>
        <w:pStyle w:val="pstyle1"/>
        <w:spacing w:after="240" w:afterAutospacing="0"/>
      </w:pPr>
      <w:r>
        <w:t>Я и ответчик совместно проживали и вели общее хозяйство вплоть до января 2015 года. С января 2015 года брачные отношения с ответчиком фактически прекращены. После обсуждения с ответчиком сложившейся ситуации, мы пришли к выводу о том, что наша дальнейшая совместная жизнь невозможна и единственным разумным выходом из ситуации является расторжение нашего брака.</w:t>
      </w:r>
    </w:p>
    <w:p w:rsidR="004F23F3" w:rsidRDefault="00CB0559" w:rsidP="00CB0559">
      <w:pPr>
        <w:pStyle w:val="pstyle1"/>
        <w:spacing w:after="240" w:afterAutospacing="0"/>
      </w:pPr>
      <w:r>
        <w:t xml:space="preserve">В период брака у нас с ответчиком родился ребенок (сын) – Петров Владимир Александрович, 25.11.2010 года рождения. Спора с ответчиком о месте проживания нашего ребенка не имеется. По достигнутому между нами соглашению, ребенок проживает со мной и находится на моем иждивении. </w:t>
      </w:r>
    </w:p>
    <w:p w:rsidR="004F23F3" w:rsidRDefault="00CB0559" w:rsidP="00CB0559">
      <w:pPr>
        <w:pStyle w:val="pstyle1"/>
        <w:spacing w:after="240" w:afterAutospacing="0"/>
      </w:pPr>
      <w:r>
        <w:t xml:space="preserve">Вопрос об </w:t>
      </w:r>
      <w:r w:rsidRPr="004F23F3">
        <w:t>алиментных обязательствах</w:t>
      </w:r>
      <w:r>
        <w:t xml:space="preserve"> ответчика был решен в другом судебном производстве до расторжения нашего брака. Решением (или Судебным приказом) Мирового судьи судебного участка № 2 Кировского района г.Ростова-на-Дону от 20.10.2013г., с ответчика взысканы алименты в размере 1/4 части всех </w:t>
      </w:r>
      <w:r w:rsidRPr="004F23F3">
        <w:t>видов заработка</w:t>
      </w:r>
      <w:r>
        <w:t xml:space="preserve"> и (или) иного дохода. </w:t>
      </w:r>
    </w:p>
    <w:p w:rsidR="004F23F3" w:rsidRDefault="00CB0559" w:rsidP="00CB0559">
      <w:pPr>
        <w:pStyle w:val="pstyle1"/>
        <w:spacing w:after="240" w:afterAutospacing="0"/>
      </w:pPr>
      <w:r>
        <w:t xml:space="preserve">В период брака нами было приобретено различное имущество, являющееся нашей общей совместной собственностью, однако никаких споров по поводу </w:t>
      </w:r>
      <w:r w:rsidRPr="004F23F3">
        <w:t>раздела имущества</w:t>
      </w:r>
      <w:r>
        <w:t xml:space="preserve"> у нас не имеется, т.к. все имущество разделено нами по взаимному согласию в равных долях. </w:t>
      </w:r>
    </w:p>
    <w:p w:rsidR="00CB0559" w:rsidRDefault="00CB0559" w:rsidP="00CB0559">
      <w:pPr>
        <w:pStyle w:val="pstyle1"/>
        <w:spacing w:after="240" w:afterAutospacing="0"/>
      </w:pPr>
      <w:r>
        <w:t xml:space="preserve">На основании вышеизложенного, в соответствии со статьями </w:t>
      </w:r>
      <w:r w:rsidRPr="004F23F3">
        <w:t>21-23</w:t>
      </w:r>
      <w:r>
        <w:t xml:space="preserve"> Семейного кодекса Российской Федерации</w:t>
      </w:r>
    </w:p>
    <w:p w:rsidR="00CB0559" w:rsidRDefault="00CB0559" w:rsidP="00CB0559">
      <w:pPr>
        <w:pStyle w:val="4"/>
      </w:pPr>
      <w:r>
        <w:t>ПРОШУ:</w:t>
      </w:r>
    </w:p>
    <w:p w:rsidR="004F23F3" w:rsidRDefault="00CB0559" w:rsidP="00CB0559">
      <w:pPr>
        <w:pStyle w:val="pstyle1"/>
        <w:spacing w:after="240" w:afterAutospacing="0"/>
      </w:pPr>
      <w:r>
        <w:t xml:space="preserve">Расторгнуть брак, заключенный между мною и ответчиком - Петровым Александром Александровичем, зарегистрированный 10 августа 2009 года в Отделе ЗАГС Кировского района г.Ростова-на-Дону, актовая запись № 1234. </w:t>
      </w:r>
    </w:p>
    <w:p w:rsidR="004F23F3" w:rsidRDefault="00CB0559" w:rsidP="00CB0559">
      <w:pPr>
        <w:pStyle w:val="pstyle1"/>
        <w:spacing w:after="240" w:afterAutospacing="0"/>
      </w:pPr>
      <w:r>
        <w:t>Приложени</w:t>
      </w:r>
      <w:r w:rsidR="004F23F3">
        <w:t>я</w:t>
      </w:r>
      <w:r>
        <w:t>:</w:t>
      </w:r>
    </w:p>
    <w:p w:rsidR="004F23F3" w:rsidRDefault="00CB0559" w:rsidP="004F23F3">
      <w:pPr>
        <w:pStyle w:val="pstyle1"/>
        <w:numPr>
          <w:ilvl w:val="0"/>
          <w:numId w:val="1"/>
        </w:numPr>
        <w:spacing w:after="240" w:afterAutospacing="0"/>
      </w:pPr>
      <w:r>
        <w:lastRenderedPageBreak/>
        <w:t>копия искового заявления;</w:t>
      </w:r>
    </w:p>
    <w:p w:rsidR="004F23F3" w:rsidRDefault="00CB0559" w:rsidP="004F23F3">
      <w:pPr>
        <w:pStyle w:val="pstyle1"/>
        <w:numPr>
          <w:ilvl w:val="0"/>
          <w:numId w:val="1"/>
        </w:numPr>
        <w:spacing w:after="240" w:afterAutospacing="0"/>
      </w:pPr>
      <w:r>
        <w:t>Свидетельство о заключении брака (оригинал и копия);</w:t>
      </w:r>
    </w:p>
    <w:p w:rsidR="004F23F3" w:rsidRDefault="00CB0559" w:rsidP="004F23F3">
      <w:pPr>
        <w:pStyle w:val="pstyle1"/>
        <w:numPr>
          <w:ilvl w:val="0"/>
          <w:numId w:val="1"/>
        </w:numPr>
        <w:spacing w:after="240" w:afterAutospacing="0"/>
      </w:pPr>
      <w:r>
        <w:t>копия Свидетельства о рождении ребенка;</w:t>
      </w:r>
    </w:p>
    <w:p w:rsidR="004F23F3" w:rsidRDefault="00CB0559" w:rsidP="004F23F3">
      <w:pPr>
        <w:pStyle w:val="pstyle1"/>
        <w:numPr>
          <w:ilvl w:val="0"/>
          <w:numId w:val="1"/>
        </w:numPr>
        <w:spacing w:after="240" w:afterAutospacing="0"/>
      </w:pPr>
      <w:r>
        <w:t>копия Решения о взыскании алиментов;</w:t>
      </w:r>
    </w:p>
    <w:p w:rsidR="004F23F3" w:rsidRDefault="00CB0559" w:rsidP="004F23F3">
      <w:pPr>
        <w:pStyle w:val="pstyle1"/>
        <w:numPr>
          <w:ilvl w:val="0"/>
          <w:numId w:val="1"/>
        </w:numPr>
        <w:spacing w:after="240" w:afterAutospacing="0"/>
      </w:pPr>
      <w:r>
        <w:t xml:space="preserve">квитанция об </w:t>
      </w:r>
      <w:r w:rsidRPr="004F23F3">
        <w:t>уплате госпошлины</w:t>
      </w:r>
      <w:r>
        <w:t>.</w:t>
      </w:r>
    </w:p>
    <w:p w:rsidR="004F23F3" w:rsidRDefault="004F23F3" w:rsidP="004F23F3">
      <w:pPr>
        <w:pStyle w:val="pstyle3"/>
      </w:pPr>
    </w:p>
    <w:p w:rsidR="004F23F3" w:rsidRDefault="004F23F3" w:rsidP="004F23F3">
      <w:pPr>
        <w:pStyle w:val="pstyle3"/>
      </w:pPr>
    </w:p>
    <w:p w:rsidR="004F23F3" w:rsidRDefault="00CB0559" w:rsidP="004F23F3">
      <w:pPr>
        <w:pStyle w:val="pstyle3"/>
      </w:pPr>
      <w:r>
        <w:t xml:space="preserve">29 января 2015 года </w:t>
      </w:r>
      <w:r w:rsidR="004F23F3">
        <w:tab/>
      </w:r>
      <w:r w:rsidR="004F23F3">
        <w:tab/>
      </w:r>
      <w:r w:rsidR="004F23F3">
        <w:tab/>
      </w:r>
      <w:r w:rsidR="004F23F3">
        <w:tab/>
      </w:r>
      <w:r w:rsidR="004F23F3">
        <w:tab/>
      </w:r>
      <w:r>
        <w:t>_______</w:t>
      </w:r>
      <w:r w:rsidR="004F23F3">
        <w:t>___</w:t>
      </w:r>
      <w:r>
        <w:t>_________ (Петрова Н.В.)</w:t>
      </w:r>
    </w:p>
    <w:p w:rsidR="00CB0559" w:rsidRDefault="004F23F3" w:rsidP="004F23F3">
      <w:pPr>
        <w:pStyle w:val="pstyle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B0559">
        <w:t>(подпись)</w:t>
      </w:r>
      <w:r>
        <w:t xml:space="preserve"> </w:t>
      </w:r>
    </w:p>
    <w:p w:rsidR="0035527D" w:rsidRDefault="0035527D"/>
    <w:sectPr w:rsidR="0035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AA0"/>
    <w:multiLevelType w:val="hybridMultilevel"/>
    <w:tmpl w:val="4910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559"/>
    <w:rsid w:val="0035527D"/>
    <w:rsid w:val="003E60E1"/>
    <w:rsid w:val="004F23F3"/>
    <w:rsid w:val="006400A3"/>
    <w:rsid w:val="00A27BAE"/>
    <w:rsid w:val="00C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39EC-7021-4E3F-BBF9-B153BA7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CB05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style1">
    <w:name w:val="pstyle1"/>
    <w:basedOn w:val="a"/>
    <w:rsid w:val="00CB0559"/>
    <w:pPr>
      <w:spacing w:before="100" w:beforeAutospacing="1" w:after="100" w:afterAutospacing="1"/>
    </w:pPr>
  </w:style>
  <w:style w:type="character" w:styleId="a3">
    <w:name w:val="Hyperlink"/>
    <w:rsid w:val="00CB0559"/>
    <w:rPr>
      <w:color w:val="0000FF"/>
      <w:u w:val="single"/>
    </w:rPr>
  </w:style>
  <w:style w:type="paragraph" w:customStyle="1" w:styleId="pstyle3">
    <w:name w:val="pstyle3"/>
    <w:basedOn w:val="a"/>
    <w:rsid w:val="00CB0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2051</Characters>
  <Application>Microsoft Office Word</Application>
  <DocSecurity>0</DocSecurity>
  <Lines>38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2</vt:lpstr>
    </vt:vector>
  </TitlesOfParts>
  <Company>RePack by SPecialiST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2</dc:title>
  <dc:subject/>
  <dc:creator>Елена</dc:creator>
  <cp:keywords/>
  <cp:lastModifiedBy>Юлия Скорук</cp:lastModifiedBy>
  <cp:revision>2</cp:revision>
  <dcterms:created xsi:type="dcterms:W3CDTF">2017-05-18T21:12:00Z</dcterms:created>
  <dcterms:modified xsi:type="dcterms:W3CDTF">2017-05-18T21:12:00Z</dcterms:modified>
</cp:coreProperties>
</file>