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41" w:rsidRPr="00E21641" w:rsidRDefault="00E21641" w:rsidP="00E216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lang w:eastAsia="ru-RU"/>
        </w:rPr>
        <w:t xml:space="preserve"> 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Соглашение об определении долей в имуществе, находящемся </w:t>
      </w:r>
      <w:r w:rsidRPr="00E21641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br/>
        <w:t>в общей собственности</w:t>
      </w:r>
    </w:p>
    <w:p w:rsidR="00E21641" w:rsidRPr="00E21641" w:rsidRDefault="00E21641" w:rsidP="00E21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  <w:t>«__»_______ ___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bookmarkStart w:id="0" w:name="_GoBack"/>
      <w:bookmarkEnd w:id="0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Мы, граждане: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Петров Петр Петрович, паспорт серии ______, №_____________, выдан _____________________________________________________________________________,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зарегистрированный по адресу: _________________________________________________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Петрова Василиса Васильевна, паспорт серии ____, № _______________, выдан 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_____________________________________________________________________________,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зарегистрированная по адресу: __________________________________________________ 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Петрова Мария </w:t>
      </w:r>
      <w:proofErr w:type="spellStart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Петровнапаспорт</w:t>
      </w:r>
      <w:proofErr w:type="spellEnd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серии ____, № _______________, выдан 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_____________________________________________________________________________,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зарегистрированная по адресу: __________________________________________________ 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именуемые в дальнейшем "Сособственники", договорились о нижеследующем: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1. Нам, Петрову П.П., Петровой В.В., Петровой </w:t>
      </w:r>
      <w:proofErr w:type="spellStart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М.П.на</w:t>
      </w:r>
      <w:proofErr w:type="spellEnd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праве общей совместной собственности принадлежит квартира № 58 (именуемое далее "имущество"), состоящая из 4-х комнат, общей площадью 84,6 </w:t>
      </w:r>
      <w:proofErr w:type="spellStart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кв.м</w:t>
      </w:r>
      <w:proofErr w:type="spellEnd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расположенная по адресу: </w:t>
      </w:r>
      <w:proofErr w:type="spellStart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г.Бийск</w:t>
      </w:r>
      <w:proofErr w:type="spellEnd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ул. Алтайская, 208, на основании договора на передачу и продажу квартир в собственность граждан от 02.11.2002года. 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2. Настоящим соглашением мы договорились определить доли в указанном выше имуществе следующим образом: 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Петров Петр Петрович - 1/3 доли;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Петрова Василиса Васильевна- 1/3 доли;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Петрова Мария Петровна - 1/3 доли.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3. При продаже доли в общей собственности третьему(им) лицу(</w:t>
      </w:r>
      <w:proofErr w:type="spellStart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ам</w:t>
      </w:r>
      <w:proofErr w:type="spellEnd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 одним из сособственников остальные сособственники имеют преимущественное право покупки продаваемой доли по цене, за которую она продается.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 Продавец доли в общей собственности обязан известить в письменной форме остальных сособственников о намерении продать свою долю третьему(им) лицу(</w:t>
      </w:r>
      <w:proofErr w:type="spellStart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ам</w:t>
      </w:r>
      <w:proofErr w:type="spellEnd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 с указанием цены и других условий продажи доли.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Если остальные сособственники откажутся от покупки или не приобретут продаваемую долю в праве собственности на имущество в течение 15 дней с момента получения извещения, продавец вправе продать свою долю третьему(им) лицу(</w:t>
      </w:r>
      <w:proofErr w:type="spellStart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ам</w:t>
      </w:r>
      <w:proofErr w:type="spellEnd"/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).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5. Каждый из сособственников имеет право требовать выдела своей доли в общем имуществе в любой момент. В таком случае сособственнику выплачивается стоимость его доли в общем имуществе другими сособственниками на основании соглашения о 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выплате стоимости доли.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Выдел доли в натуре не допускается.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6. Во всем остальном, не урегулированном настоящим соглашением, сособственники руководствуются положениями действующего законодательства РФ.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7. Все изменения и дополнения к настоящему соглашению действительны только в том случае, если они совершены в письменной форме и подписаны всеми сособственниками.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Подписи сособственников: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Гр. __________________________ _________________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(подпись)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Гр. __________________________ _________________</w:t>
      </w: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(подпись)</w:t>
      </w:r>
    </w:p>
    <w:p w:rsidR="00E21641" w:rsidRPr="00E21641" w:rsidRDefault="00E21641" w:rsidP="00E21641">
      <w:pPr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Гр. __________________________ _________________</w:t>
      </w:r>
    </w:p>
    <w:p w:rsidR="00C83288" w:rsidRPr="00E21641" w:rsidRDefault="00E21641" w:rsidP="00E21641">
      <w:pPr>
        <w:rPr>
          <w:rFonts w:ascii="Times New Roman" w:hAnsi="Times New Roman" w:cs="Times New Roman"/>
          <w:sz w:val="24"/>
          <w:szCs w:val="24"/>
        </w:rPr>
      </w:pPr>
      <w:r w:rsidRPr="00E21641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(подпись)</w:t>
      </w:r>
    </w:p>
    <w:sectPr w:rsidR="00C83288" w:rsidRPr="00E2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41"/>
    <w:rsid w:val="00842189"/>
    <w:rsid w:val="00846F27"/>
    <w:rsid w:val="00E2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C9D4"/>
  <w15:chartTrackingRefBased/>
  <w15:docId w15:val="{6B871234-0416-4BC5-939A-0C76B639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641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E21641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2532</Characters>
  <Application>Microsoft Office Word</Application>
  <DocSecurity>0</DocSecurity>
  <Lines>52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2017-02-28T22:53:00Z</dcterms:created>
  <dcterms:modified xsi:type="dcterms:W3CDTF">2017-02-28T22:56:00Z</dcterms:modified>
</cp:coreProperties>
</file>