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В </w:t>
      </w:r>
      <w:r w:rsidR="00140A6D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 xml:space="preserve"> суд г. </w:t>
      </w:r>
      <w:r w:rsidR="00140A6D">
        <w:rPr>
          <w:color w:val="000000"/>
          <w:sz w:val="28"/>
          <w:szCs w:val="28"/>
        </w:rPr>
        <w:t>_________________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Истец: __________________________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Ответчик: _______________________</w:t>
      </w:r>
    </w:p>
    <w:p w:rsidR="00EF548F" w:rsidRPr="00BE3DF7" w:rsidRDefault="00EF548F" w:rsidP="00EF548F">
      <w:pPr>
        <w:pStyle w:val="a3"/>
        <w:shd w:val="clear" w:color="auto" w:fill="FFFFFF"/>
        <w:spacing w:before="108" w:beforeAutospacing="0" w:after="108" w:afterAutospacing="0"/>
        <w:jc w:val="center"/>
        <w:rPr>
          <w:rFonts w:ascii="Arial" w:hAnsi="Arial" w:cs="Arial"/>
          <w:sz w:val="21"/>
          <w:szCs w:val="21"/>
        </w:rPr>
      </w:pPr>
      <w:r w:rsidRPr="00BE3DF7">
        <w:rPr>
          <w:bCs/>
          <w:sz w:val="28"/>
          <w:szCs w:val="28"/>
        </w:rPr>
        <w:t>Исковое заявление о расторжении брака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"__" _____ 20__ г. между мною и ответчиком (Ф.И.О.) зарегистрирован брак.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 "___" __________ 20__ г. по "___" _________ 20__ г. мы проживали совместно и вели общее хозяйство.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От нашего брака родился ребенок (дети) __________________________________ (указать фамилию, имя, отчество, дату рождения ребенка (детей).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связи с тем, что ____________________________________ (указать причины)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совместная жизнь с ответчиком не сложилась, и брачные отношения между нами фактически прекращены с ____________ (указать месяц, год). С этого же времени не ведется общее хозяйство.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Примирение между мною и ответчиком, наша дальнейшая совместная жизнь и сохранение семьи невозможны.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Спора о разделе имущества, являющегося общей совместной собственностью супругов, между мною и ответчиком нет.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Соглашение о содержании ребенка (детей) между нами достигнуто.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Ответчик с расторжением брака ________________ (согласен, не согласен).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На основании изложенного, руководствуясь ст. 21 СК РФ,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прошу: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Расторгнуть брак между мной и ответчиком ____________ (Ф.И.О.), зарегистрированный _________________ (наименование органа загса) "___"____________ 20__ г., запись N ___________.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Место жительства несовершеннолетнего ___ ребенка (детей) ________ (Ф.И.О.) определить _______ (с истцом, с ответчиком).</w:t>
      </w:r>
    </w:p>
    <w:p w:rsidR="00BE3DF7" w:rsidRDefault="00BE3DF7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F548F" w:rsidRPr="00BE3DF7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E3DF7">
        <w:rPr>
          <w:bCs/>
          <w:sz w:val="28"/>
          <w:szCs w:val="28"/>
        </w:rPr>
        <w:t>Приложения:</w:t>
      </w:r>
    </w:p>
    <w:p w:rsidR="00EF548F" w:rsidRPr="00BE3DF7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E3DF7">
        <w:rPr>
          <w:bCs/>
          <w:sz w:val="28"/>
          <w:szCs w:val="28"/>
        </w:rPr>
        <w:t>1. Свидетельство о заключении брака (оригинал);</w:t>
      </w:r>
    </w:p>
    <w:p w:rsidR="00EF548F" w:rsidRPr="00BE3DF7" w:rsidRDefault="00EF548F" w:rsidP="00EF548F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BE3DF7">
        <w:rPr>
          <w:bCs/>
          <w:sz w:val="28"/>
          <w:szCs w:val="28"/>
          <w:shd w:val="clear" w:color="auto" w:fill="FFFFFF"/>
        </w:rPr>
        <w:t>2. Копия свидетельства о рождении ребенка (копии свидетельств) - на ____ стр.;</w:t>
      </w:r>
    </w:p>
    <w:p w:rsidR="00EF548F" w:rsidRPr="00BE3DF7" w:rsidRDefault="00EF548F" w:rsidP="00EF548F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BE3DF7">
        <w:rPr>
          <w:bCs/>
          <w:sz w:val="28"/>
          <w:szCs w:val="28"/>
          <w:shd w:val="clear" w:color="auto" w:fill="FFFFFF"/>
        </w:rPr>
        <w:t>3. Соглашение о содержании ребенка (детей) - на __ стр.;</w:t>
      </w:r>
    </w:p>
    <w:p w:rsidR="00EF548F" w:rsidRPr="00BE3DF7" w:rsidRDefault="00EF548F" w:rsidP="00EF548F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BE3DF7">
        <w:rPr>
          <w:bCs/>
          <w:sz w:val="28"/>
          <w:szCs w:val="28"/>
          <w:shd w:val="clear" w:color="auto" w:fill="FFFFFF"/>
        </w:rPr>
        <w:t>6. Документ, подтверждающий оплату государственной пошлины, - на ____ стр.;</w:t>
      </w:r>
    </w:p>
    <w:p w:rsidR="00EF548F" w:rsidRPr="00BE3DF7" w:rsidRDefault="00EF548F" w:rsidP="00EF548F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BE3DF7">
        <w:rPr>
          <w:bCs/>
          <w:sz w:val="28"/>
          <w:szCs w:val="28"/>
          <w:shd w:val="clear" w:color="auto" w:fill="FFFFFF"/>
        </w:rPr>
        <w:t>7. Копия искового заявления.</w:t>
      </w:r>
    </w:p>
    <w:p w:rsidR="00EF548F" w:rsidRPr="00BE3DF7" w:rsidRDefault="00EF548F" w:rsidP="00EF548F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BE3DF7">
        <w:rPr>
          <w:bCs/>
          <w:sz w:val="28"/>
          <w:szCs w:val="28"/>
          <w:shd w:val="clear" w:color="auto" w:fill="FFFFFF"/>
        </w:rPr>
        <w:t>Дата подачи заявления: "___"___________ 20__ г.</w:t>
      </w:r>
    </w:p>
    <w:p w:rsidR="00EF548F" w:rsidRPr="00BE3DF7" w:rsidRDefault="00EF548F" w:rsidP="00EF548F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BE3DF7">
        <w:rPr>
          <w:bCs/>
          <w:sz w:val="28"/>
          <w:szCs w:val="28"/>
          <w:shd w:val="clear" w:color="auto" w:fill="FFFFFF"/>
        </w:rPr>
        <w:t>Подпись истца</w:t>
      </w:r>
    </w:p>
    <w:p w:rsidR="00682A84" w:rsidRDefault="00FD5643"/>
    <w:sectPr w:rsidR="0068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8F"/>
    <w:rsid w:val="00140A6D"/>
    <w:rsid w:val="0062397D"/>
    <w:rsid w:val="00872623"/>
    <w:rsid w:val="00BE3DF7"/>
    <w:rsid w:val="00EF548F"/>
    <w:rsid w:val="00F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23E08-DE99-4F42-8314-A7D9C113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1550</Characters>
  <Application>Microsoft Office Word</Application>
  <DocSecurity>0</DocSecurity>
  <Lines>28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Скорук</cp:lastModifiedBy>
  <cp:revision>2</cp:revision>
  <dcterms:created xsi:type="dcterms:W3CDTF">2017-01-10T19:45:00Z</dcterms:created>
  <dcterms:modified xsi:type="dcterms:W3CDTF">2017-01-10T19:45:00Z</dcterms:modified>
</cp:coreProperties>
</file>